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E4" w:rsidRDefault="00A643EA" w:rsidP="00A643EA">
      <w:pPr>
        <w:pStyle w:val="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:rsidR="00EC11E4" w:rsidRDefault="00EC11E4" w:rsidP="00AD4380">
      <w:pPr>
        <w:pStyle w:val="3"/>
        <w:jc w:val="center"/>
      </w:pPr>
      <w:r>
        <w:t>ΠΑΝΕΠΙΣΤΗΜΙΟ ΘΕΣΣΑΛΟΝΙΚΗΣ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:rsidR="00EC11E4" w:rsidRDefault="00EC11E4" w:rsidP="00AD4380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‘ΠΛΗΡΟΦΟΡΙΚΗ</w:t>
      </w:r>
      <w:r w:rsidR="00215EF0" w:rsidRPr="007F126A">
        <w:rPr>
          <w:sz w:val="28"/>
        </w:rPr>
        <w:t xml:space="preserve"> </w:t>
      </w:r>
      <w:r w:rsidR="00215EF0">
        <w:rPr>
          <w:sz w:val="28"/>
        </w:rPr>
        <w:t>ΚΑΙ ΕΠΙΚΟΙΝΩΝΙΕΣ</w:t>
      </w:r>
      <w:r>
        <w:rPr>
          <w:sz w:val="28"/>
        </w:rPr>
        <w:t>’</w:t>
      </w:r>
    </w:p>
    <w:p w:rsidR="00EC11E4" w:rsidRDefault="00EC11E4"/>
    <w:p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:rsidR="00EC11E4" w:rsidRPr="00861FFD" w:rsidRDefault="00453F0E">
      <w:pPr>
        <w:pStyle w:val="4"/>
        <w:rPr>
          <w:sz w:val="23"/>
          <w:szCs w:val="23"/>
        </w:rPr>
      </w:pPr>
      <w:r w:rsidRPr="00453F0E">
        <w:rPr>
          <w:sz w:val="23"/>
          <w:szCs w:val="23"/>
        </w:rPr>
        <w:t>ΧΕΙΜΕΡΙΝΟΥ</w:t>
      </w:r>
      <w:r w:rsidR="006D6E50" w:rsidRPr="00453F0E">
        <w:rPr>
          <w:sz w:val="23"/>
          <w:szCs w:val="23"/>
        </w:rPr>
        <w:t xml:space="preserve"> ΕΞΑΜΗΝΟΥ ΑΚΑΔ</w:t>
      </w:r>
      <w:r w:rsidR="00EC11E4" w:rsidRPr="00453F0E">
        <w:rPr>
          <w:sz w:val="23"/>
          <w:szCs w:val="23"/>
        </w:rPr>
        <w:t xml:space="preserve">. ΕΤΟΥΣ </w:t>
      </w:r>
      <w:r w:rsidR="00E025D4">
        <w:rPr>
          <w:sz w:val="23"/>
          <w:szCs w:val="23"/>
        </w:rPr>
        <w:t>201</w:t>
      </w:r>
      <w:r w:rsidR="00861FFD">
        <w:rPr>
          <w:sz w:val="23"/>
          <w:szCs w:val="23"/>
          <w:lang w:val="en-US"/>
        </w:rPr>
        <w:t>9</w:t>
      </w:r>
      <w:r w:rsidR="00861FFD">
        <w:rPr>
          <w:sz w:val="23"/>
          <w:szCs w:val="23"/>
        </w:rPr>
        <w:t>-2020</w:t>
      </w:r>
    </w:p>
    <w:p w:rsidR="00EC11E4" w:rsidRPr="00453F0E" w:rsidRDefault="00EC11E4">
      <w:pPr>
        <w:rPr>
          <w:sz w:val="22"/>
          <w:szCs w:val="22"/>
        </w:rPr>
      </w:pP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  <w:r w:rsidR="0013774F">
        <w:rPr>
          <w:b/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 xml:space="preserve">(ΓΙΑ ΤΟ </w:t>
      </w:r>
      <w:r w:rsidR="002A1094">
        <w:rPr>
          <w:sz w:val="22"/>
          <w:szCs w:val="22"/>
        </w:rPr>
        <w:t>5</w:t>
      </w:r>
      <w:r w:rsidR="002A1094" w:rsidRPr="002A1094">
        <w:rPr>
          <w:sz w:val="22"/>
          <w:szCs w:val="22"/>
          <w:vertAlign w:val="superscript"/>
        </w:rPr>
        <w:t>ο</w:t>
      </w:r>
      <w:r w:rsidR="002A1094">
        <w:rPr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>ΕΞ</w:t>
      </w:r>
      <w:r w:rsidR="009F2C3B" w:rsidRPr="009F2C3B">
        <w:rPr>
          <w:sz w:val="22"/>
          <w:szCs w:val="22"/>
        </w:rPr>
        <w:t>Α</w:t>
      </w:r>
      <w:r w:rsidR="0013774F" w:rsidRPr="009F2C3B">
        <w:rPr>
          <w:sz w:val="22"/>
          <w:szCs w:val="22"/>
        </w:rPr>
        <w:t>ΜΗΝΟ)</w:t>
      </w:r>
    </w:p>
    <w:p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………………………………………………...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* </w:t>
      </w:r>
    </w:p>
    <w:p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:rsidR="00EC11E4" w:rsidRPr="00861FFD" w:rsidRDefault="00A63F35" w:rsidP="00A63F35">
      <w:pPr>
        <w:spacing w:line="360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960C16">
        <w:rPr>
          <w:sz w:val="22"/>
          <w:szCs w:val="22"/>
        </w:rPr>
        <w:t>1</w:t>
      </w:r>
      <w:r w:rsidR="00861FFD">
        <w:rPr>
          <w:sz w:val="22"/>
          <w:szCs w:val="22"/>
          <w:lang w:val="en-US"/>
        </w:rPr>
        <w:t>9</w:t>
      </w:r>
      <w:bookmarkStart w:id="0" w:name="_GoBack"/>
      <w:bookmarkEnd w:id="0"/>
    </w:p>
    <w:p w:rsidR="00EC11E4" w:rsidRPr="00453F0E" w:rsidRDefault="00EC11E4">
      <w:pPr>
        <w:jc w:val="right"/>
        <w:rPr>
          <w:sz w:val="22"/>
          <w:szCs w:val="22"/>
        </w:rPr>
      </w:pPr>
    </w:p>
    <w:p w:rsidR="00EC11E4" w:rsidRPr="00453F0E" w:rsidRDefault="00EC11E4" w:rsidP="00453F0E">
      <w:pPr>
        <w:rPr>
          <w:sz w:val="22"/>
          <w:szCs w:val="22"/>
        </w:rPr>
      </w:pPr>
    </w:p>
    <w:p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:rsidR="00453F0E" w:rsidRDefault="00453F0E" w:rsidP="00453F0E">
      <w:pPr>
        <w:rPr>
          <w:sz w:val="18"/>
          <w:szCs w:val="18"/>
        </w:rPr>
      </w:pPr>
    </w:p>
    <w:p w:rsidR="00453F0E" w:rsidRDefault="00453F0E" w:rsidP="00453F0E">
      <w:pPr>
        <w:rPr>
          <w:sz w:val="18"/>
          <w:szCs w:val="18"/>
        </w:rPr>
      </w:pPr>
    </w:p>
    <w:p w:rsidR="00453F0E" w:rsidRDefault="00453F0E" w:rsidP="00453F0E">
      <w:pPr>
        <w:rPr>
          <w:sz w:val="18"/>
          <w:szCs w:val="18"/>
        </w:rPr>
      </w:pPr>
    </w:p>
    <w:p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:rsidR="00A63F35" w:rsidRDefault="00A63F35" w:rsidP="00A63F35">
      <w:pPr>
        <w:rPr>
          <w:sz w:val="18"/>
          <w:szCs w:val="18"/>
        </w:rPr>
      </w:pPr>
    </w:p>
    <w:p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BB"/>
    <w:rsid w:val="00032DC5"/>
    <w:rsid w:val="000411A5"/>
    <w:rsid w:val="00053B93"/>
    <w:rsid w:val="00092425"/>
    <w:rsid w:val="000D38BB"/>
    <w:rsid w:val="000D38E0"/>
    <w:rsid w:val="000E4195"/>
    <w:rsid w:val="001144CE"/>
    <w:rsid w:val="0013774F"/>
    <w:rsid w:val="001507A3"/>
    <w:rsid w:val="001A3B3B"/>
    <w:rsid w:val="00205070"/>
    <w:rsid w:val="00215EF0"/>
    <w:rsid w:val="00241A4E"/>
    <w:rsid w:val="00271A02"/>
    <w:rsid w:val="002A1094"/>
    <w:rsid w:val="00341F13"/>
    <w:rsid w:val="00453F0E"/>
    <w:rsid w:val="004741C3"/>
    <w:rsid w:val="004A3BBC"/>
    <w:rsid w:val="00616B71"/>
    <w:rsid w:val="006819AD"/>
    <w:rsid w:val="006D6E50"/>
    <w:rsid w:val="007229A4"/>
    <w:rsid w:val="00764C1F"/>
    <w:rsid w:val="00794F64"/>
    <w:rsid w:val="007A6CBB"/>
    <w:rsid w:val="007F126A"/>
    <w:rsid w:val="00825FC1"/>
    <w:rsid w:val="00861FFD"/>
    <w:rsid w:val="00922080"/>
    <w:rsid w:val="009405C7"/>
    <w:rsid w:val="00960C16"/>
    <w:rsid w:val="009F2C3B"/>
    <w:rsid w:val="00A20B43"/>
    <w:rsid w:val="00A31B6F"/>
    <w:rsid w:val="00A57718"/>
    <w:rsid w:val="00A63F35"/>
    <w:rsid w:val="00A643EA"/>
    <w:rsid w:val="00AD4380"/>
    <w:rsid w:val="00B91ED5"/>
    <w:rsid w:val="00BE42AD"/>
    <w:rsid w:val="00CB2E39"/>
    <w:rsid w:val="00D312B8"/>
    <w:rsid w:val="00E025D4"/>
    <w:rsid w:val="00E20280"/>
    <w:rsid w:val="00E35A42"/>
    <w:rsid w:val="00EB0939"/>
    <w:rsid w:val="00EC11E4"/>
    <w:rsid w:val="00ED6493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DB33A"/>
  <w15:docId w15:val="{A500AF60-8F07-4C4E-A7CA-682E0C48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u w:val="single"/>
    </w:rPr>
  </w:style>
  <w:style w:type="paragraph" w:styleId="a4">
    <w:name w:val="Balloon Text"/>
    <w:basedOn w:val="a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</vt:lpstr>
    </vt:vector>
  </TitlesOfParts>
  <Company>DEPT OF INFORMATICS- AUTH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Χρήστης των Windows</cp:lastModifiedBy>
  <cp:revision>2</cp:revision>
  <cp:lastPrinted>2010-10-14T09:35:00Z</cp:lastPrinted>
  <dcterms:created xsi:type="dcterms:W3CDTF">2019-10-10T06:33:00Z</dcterms:created>
  <dcterms:modified xsi:type="dcterms:W3CDTF">2019-10-10T06:33:00Z</dcterms:modified>
</cp:coreProperties>
</file>